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D3" w:rsidRPr="00E45297" w:rsidRDefault="003B22D3" w:rsidP="003B22D3">
      <w:pPr>
        <w:rPr>
          <w:rFonts w:ascii="Franklin Gothic Demi" w:hAnsi="Franklin Gothic Demi"/>
          <w:sz w:val="40"/>
          <w:szCs w:val="40"/>
        </w:rPr>
      </w:pPr>
      <w:bookmarkStart w:id="0" w:name="_GoBack"/>
      <w:bookmarkEnd w:id="0"/>
      <w:r w:rsidRPr="00E45297">
        <w:rPr>
          <w:rFonts w:ascii="Franklin Gothic Demi" w:hAnsi="Franklin Gothic Demi"/>
          <w:sz w:val="40"/>
          <w:szCs w:val="40"/>
        </w:rPr>
        <w:t>Ansökan om ledighet från undervisningen</w:t>
      </w:r>
    </w:p>
    <w:p w:rsidR="003B22D3" w:rsidRPr="00E45297" w:rsidRDefault="003B22D3" w:rsidP="003B22D3">
      <w:pPr>
        <w:jc w:val="both"/>
        <w:rPr>
          <w:rFonts w:ascii="Franklin Gothic Book" w:hAnsi="Franklin Gothic Book"/>
          <w:i/>
          <w:sz w:val="24"/>
          <w:szCs w:val="24"/>
        </w:rPr>
      </w:pPr>
      <w:r w:rsidRPr="00E45297">
        <w:rPr>
          <w:rFonts w:ascii="Franklin Gothic Book" w:hAnsi="Franklin Gothic Book"/>
          <w:i/>
          <w:sz w:val="24"/>
          <w:szCs w:val="24"/>
        </w:rPr>
        <w:t>Ledighet kan beviljas för inställelse hos annan myndighet, för prövning till högre utbildning, uppkö</w:t>
      </w:r>
      <w:r>
        <w:rPr>
          <w:rFonts w:ascii="Franklin Gothic Book" w:hAnsi="Franklin Gothic Book"/>
          <w:i/>
          <w:sz w:val="24"/>
          <w:szCs w:val="24"/>
        </w:rPr>
        <w:t>rning och halkbanekörning, vid bröllop eller</w:t>
      </w:r>
      <w:r w:rsidRPr="00E45297">
        <w:rPr>
          <w:rFonts w:ascii="Franklin Gothic Book" w:hAnsi="Franklin Gothic Book"/>
          <w:i/>
          <w:sz w:val="24"/>
          <w:szCs w:val="24"/>
        </w:rPr>
        <w:t xml:space="preserve"> begravning för nära anhörig samt vid särskilda skäl. </w:t>
      </w:r>
      <w:r>
        <w:rPr>
          <w:rFonts w:ascii="Franklin Gothic Book" w:hAnsi="Franklin Gothic Book"/>
          <w:b/>
          <w:i/>
          <w:sz w:val="24"/>
          <w:szCs w:val="24"/>
        </w:rPr>
        <w:t>L</w:t>
      </w:r>
      <w:r w:rsidRPr="00E45297">
        <w:rPr>
          <w:rFonts w:ascii="Franklin Gothic Book" w:hAnsi="Franklin Gothic Book"/>
          <w:b/>
          <w:i/>
          <w:sz w:val="24"/>
          <w:szCs w:val="24"/>
        </w:rPr>
        <w:t>edighet beviljas inte för semester eller arbete.</w:t>
      </w:r>
      <w:r w:rsidRPr="00E45297">
        <w:rPr>
          <w:rFonts w:ascii="Franklin Gothic Book" w:hAnsi="Franklin Gothic Book"/>
          <w:i/>
          <w:sz w:val="24"/>
          <w:szCs w:val="24"/>
        </w:rPr>
        <w:t xml:space="preserve"> Ledighetsansökan kan också avslå</w:t>
      </w:r>
      <w:r>
        <w:rPr>
          <w:rFonts w:ascii="Franklin Gothic Book" w:hAnsi="Franklin Gothic Book"/>
          <w:i/>
          <w:sz w:val="24"/>
          <w:szCs w:val="24"/>
        </w:rPr>
        <w:t>s när frånvaro bedöms som</w:t>
      </w:r>
      <w:r w:rsidRPr="00E45297">
        <w:rPr>
          <w:rFonts w:ascii="Franklin Gothic Book" w:hAnsi="Franklin Gothic Book"/>
          <w:i/>
          <w:sz w:val="24"/>
          <w:szCs w:val="24"/>
        </w:rPr>
        <w:t xml:space="preserve"> olämplig för elevens studiesituation.</w:t>
      </w:r>
    </w:p>
    <w:p w:rsidR="003B22D3" w:rsidRDefault="003B22D3" w:rsidP="003B22D3">
      <w:pPr>
        <w:jc w:val="both"/>
        <w:rPr>
          <w:rFonts w:ascii="Franklin Gothic Book" w:hAnsi="Franklin Gothic Book"/>
          <w:i/>
          <w:snapToGrid w:val="0"/>
          <w:sz w:val="24"/>
          <w:szCs w:val="24"/>
        </w:rPr>
      </w:pPr>
      <w:r w:rsidRPr="00E45297">
        <w:rPr>
          <w:rFonts w:ascii="Franklin Gothic Book" w:hAnsi="Franklin Gothic Book"/>
          <w:i/>
          <w:snapToGrid w:val="0"/>
          <w:sz w:val="24"/>
          <w:szCs w:val="24"/>
        </w:rPr>
        <w:t xml:space="preserve">Kortare ledighet (högst tre dagar per termin) </w:t>
      </w:r>
      <w:r>
        <w:rPr>
          <w:rFonts w:ascii="Franklin Gothic Book" w:hAnsi="Franklin Gothic Book"/>
          <w:i/>
          <w:snapToGrid w:val="0"/>
          <w:sz w:val="24"/>
          <w:szCs w:val="24"/>
        </w:rPr>
        <w:t xml:space="preserve">kan </w:t>
      </w:r>
      <w:r w:rsidRPr="00E45297">
        <w:rPr>
          <w:rFonts w:ascii="Franklin Gothic Book" w:hAnsi="Franklin Gothic Book"/>
          <w:i/>
          <w:snapToGrid w:val="0"/>
          <w:sz w:val="24"/>
          <w:szCs w:val="24"/>
        </w:rPr>
        <w:t>bevilj</w:t>
      </w:r>
      <w:r>
        <w:rPr>
          <w:rFonts w:ascii="Franklin Gothic Book" w:hAnsi="Franklin Gothic Book"/>
          <w:i/>
          <w:snapToGrid w:val="0"/>
          <w:sz w:val="24"/>
          <w:szCs w:val="24"/>
        </w:rPr>
        <w:t xml:space="preserve">as av mentor. Längre ledighet behöver </w:t>
      </w:r>
      <w:r w:rsidRPr="00E45297">
        <w:rPr>
          <w:rFonts w:ascii="Franklin Gothic Book" w:hAnsi="Franklin Gothic Book"/>
          <w:i/>
          <w:snapToGrid w:val="0"/>
          <w:sz w:val="24"/>
          <w:szCs w:val="24"/>
        </w:rPr>
        <w:t xml:space="preserve">beviljas av </w:t>
      </w:r>
      <w:r>
        <w:rPr>
          <w:rFonts w:ascii="Franklin Gothic Book" w:hAnsi="Franklin Gothic Book"/>
          <w:i/>
          <w:snapToGrid w:val="0"/>
          <w:sz w:val="24"/>
          <w:szCs w:val="24"/>
        </w:rPr>
        <w:t>program</w:t>
      </w:r>
      <w:r w:rsidRPr="00E45297">
        <w:rPr>
          <w:rFonts w:ascii="Franklin Gothic Book" w:hAnsi="Franklin Gothic Book"/>
          <w:i/>
          <w:snapToGrid w:val="0"/>
          <w:sz w:val="24"/>
          <w:szCs w:val="24"/>
        </w:rPr>
        <w:t xml:space="preserve">rektor. </w:t>
      </w:r>
      <w:r>
        <w:rPr>
          <w:rFonts w:ascii="Franklin Gothic Book" w:hAnsi="Franklin Gothic Book"/>
          <w:i/>
          <w:snapToGrid w:val="0"/>
          <w:sz w:val="24"/>
          <w:szCs w:val="24"/>
        </w:rPr>
        <w:t>Eleven förväntas själv kontakta undervisande lärare för att ta reda på vad som behöver göras i respektive ämne som kompensation för sin frånvaro.</w:t>
      </w:r>
    </w:p>
    <w:p w:rsidR="003B22D3" w:rsidRPr="00E208D7" w:rsidRDefault="003B22D3" w:rsidP="003B22D3">
      <w:pPr>
        <w:jc w:val="both"/>
        <w:rPr>
          <w:rFonts w:ascii="Franklin Gothic Book" w:hAnsi="Franklin Gothic Book"/>
          <w:b/>
          <w:snapToGrid w:val="0"/>
          <w:sz w:val="24"/>
          <w:szCs w:val="24"/>
        </w:rPr>
      </w:pPr>
      <w:r w:rsidRPr="00E208D7">
        <w:rPr>
          <w:rFonts w:ascii="Franklin Gothic Book" w:hAnsi="Franklin Gothic Book"/>
          <w:b/>
          <w:snapToGrid w:val="0"/>
          <w:sz w:val="24"/>
          <w:szCs w:val="24"/>
        </w:rPr>
        <w:t>Ifylld ansökan lämnas till mentor</w:t>
      </w:r>
      <w:r>
        <w:rPr>
          <w:rFonts w:ascii="Franklin Gothic Book" w:hAnsi="Franklin Gothic Book"/>
          <w:b/>
          <w:snapToGrid w:val="0"/>
          <w:sz w:val="24"/>
          <w:szCs w:val="24"/>
        </w:rPr>
        <w:t>.</w:t>
      </w:r>
    </w:p>
    <w:p w:rsidR="003B22D3" w:rsidRDefault="003B22D3" w:rsidP="003B22D3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Elevens namn: _________________________________________   Klass: _________ </w:t>
      </w:r>
    </w:p>
    <w:p w:rsidR="003B22D3" w:rsidRDefault="003B22D3" w:rsidP="003B22D3">
      <w:pPr>
        <w:pStyle w:val="Ingetavstnd"/>
        <w:rPr>
          <w:rFonts w:ascii="Franklin Gothic Book" w:hAnsi="Franklin Gothic Book"/>
          <w:sz w:val="24"/>
          <w:szCs w:val="24"/>
        </w:rPr>
      </w:pPr>
    </w:p>
    <w:p w:rsidR="003B22D3" w:rsidRPr="00E45297" w:rsidRDefault="003B22D3" w:rsidP="003B22D3">
      <w:pPr>
        <w:pStyle w:val="Ingetavstnd"/>
        <w:rPr>
          <w:rFonts w:ascii="Franklin Gothic Book" w:hAnsi="Franklin Gothic Book"/>
          <w:sz w:val="24"/>
          <w:szCs w:val="24"/>
        </w:rPr>
      </w:pPr>
      <w:r w:rsidRPr="00E45297">
        <w:rPr>
          <w:rFonts w:ascii="Franklin Gothic Book" w:hAnsi="Franklin Gothic Book"/>
          <w:sz w:val="24"/>
          <w:szCs w:val="24"/>
        </w:rPr>
        <w:t>Personnummer: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45297">
        <w:rPr>
          <w:rFonts w:ascii="Franklin Gothic Book" w:hAnsi="Franklin Gothic Book"/>
          <w:sz w:val="24"/>
          <w:szCs w:val="24"/>
        </w:rPr>
        <w:t>___________________________</w:t>
      </w:r>
    </w:p>
    <w:p w:rsidR="003B22D3" w:rsidRPr="00E45297" w:rsidRDefault="003B22D3" w:rsidP="003B22D3">
      <w:pPr>
        <w:jc w:val="both"/>
        <w:rPr>
          <w:rFonts w:ascii="Franklin Gothic Book" w:hAnsi="Franklin Gothic Book"/>
          <w:sz w:val="24"/>
          <w:szCs w:val="24"/>
        </w:rPr>
      </w:pPr>
    </w:p>
    <w:p w:rsidR="003B22D3" w:rsidRDefault="003B22D3" w:rsidP="003B22D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Söker ledighet fr.o.m.</w:t>
      </w:r>
      <w:r w:rsidRPr="00C2078A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___________ t</w:t>
      </w:r>
      <w:r w:rsidRPr="00C2078A">
        <w:rPr>
          <w:rFonts w:ascii="Franklin Gothic Book" w:hAnsi="Franklin Gothic Book"/>
          <w:sz w:val="24"/>
          <w:szCs w:val="24"/>
        </w:rPr>
        <w:t>.o.m.: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C2078A">
        <w:rPr>
          <w:rFonts w:ascii="Franklin Gothic Book" w:hAnsi="Franklin Gothic Book"/>
          <w:sz w:val="24"/>
          <w:szCs w:val="24"/>
        </w:rPr>
        <w:t>______________</w:t>
      </w:r>
    </w:p>
    <w:p w:rsidR="003B22D3" w:rsidRDefault="003B22D3" w:rsidP="003B22D3">
      <w:pPr>
        <w:pStyle w:val="Ingetavstnd"/>
      </w:pPr>
    </w:p>
    <w:p w:rsidR="003B22D3" w:rsidRDefault="003B22D3" w:rsidP="003B22D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Anledning: __________________________________________________________________</w:t>
      </w:r>
    </w:p>
    <w:p w:rsidR="003B22D3" w:rsidRDefault="003B22D3" w:rsidP="003B22D3">
      <w:pPr>
        <w:rPr>
          <w:rFonts w:ascii="Franklin Gothic Book" w:hAnsi="Franklin Gothic Book"/>
          <w:sz w:val="24"/>
          <w:szCs w:val="24"/>
        </w:rPr>
      </w:pPr>
    </w:p>
    <w:p w:rsidR="003B22D3" w:rsidRPr="00A5660D" w:rsidRDefault="003B22D3" w:rsidP="003B22D3">
      <w:pPr>
        <w:rPr>
          <w:rFonts w:ascii="Franklin Gothic Book" w:hAnsi="Franklin Gothic Book"/>
          <w:b/>
          <w:sz w:val="24"/>
          <w:szCs w:val="24"/>
        </w:rPr>
      </w:pPr>
      <w:r w:rsidRPr="008D13A7">
        <w:rPr>
          <w:rFonts w:ascii="Franklin Gothic Book" w:hAnsi="Franklin Gothic Book"/>
          <w:noProof/>
          <w:color w:val="000000" w:themeColor="text1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8E7AF" wp14:editId="730CF63E">
                <wp:simplePos x="0" y="0"/>
                <wp:positionH relativeFrom="column">
                  <wp:posOffset>2540000</wp:posOffset>
                </wp:positionH>
                <wp:positionV relativeFrom="paragraph">
                  <wp:posOffset>243205</wp:posOffset>
                </wp:positionV>
                <wp:extent cx="273050" cy="203200"/>
                <wp:effectExtent l="0" t="0" r="12700" b="254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5799" id="Rektangel 9" o:spid="_x0000_s1026" style="position:absolute;margin-left:200pt;margin-top:19.15pt;width:21.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FeYQIAABEFAAAOAAAAZHJzL2Uyb0RvYy54bWysVE1v2zAMvQ/YfxB0X+2kX2sQpwhadBhQ&#10;tEXboWdFlhKjkqhRSpzs14+SHbfrchp2kUmTjxQfSU0vt9awjcLQgKv46KjkTDkJdeOWFf/xfPPl&#10;K2chClcLA05VfKcCv5x9/jRt/USNYQWmVsgoiAuT1ld8FaOfFEWQK2VFOAKvHBk1oBWRVFwWNYqW&#10;oltTjMvyrGgBa48gVQj097oz8lmOr7WS8V7roCIzFae7xXxiPhfpLGZTMVmi8KtG9tcQ/3ALKxpH&#10;SYdQ1yIKtsbmr1C2kQgBdDySYAvQupEq10DVjMoP1TythFe5FiIn+IGm8P/CyrvNA7KmrvgFZ05Y&#10;atGjeqWGLZVhF4me1ocJeT35B+y1QGKqdavRpi9VwbaZ0t1AqdpGJunn+Py4PCXiJZnG5TG1LMUs&#10;3sAeQ/ymwLIkVBypY5lIsbkNsXPduxAuXaZLn6W4MyrdwLhHpamKlDCj8/yoK4NsI6jzQkrl4lmf&#10;OnsnmG6MGYCjQ0ATRz2o900wledqAJaHgH9mHBA5K7g4gG3jAA8FqF+HzJ3/vvqu5lT+AuodNQ+h&#10;m+rg5U1DJN6KEB8E0hgT77Sa8Z4ObaCtOPQSZyvAX4f+J3+aLrJy1tJaVDz8XAtUnJnvjubuYnRy&#10;kvYoKyen52NS8L1l8d7i1vYKiP8RPQJeZjH5R7MXNYJ9oQ2ep6xkEk5S7orLiHvlKnbrSm+AVPN5&#10;dqPd8SLeuicvU/DEahqS5+2LQN9PUqQRvIP9ConJh4HqfBPSwXwdQTd52t547fmmvcvz2r8RabHf&#10;69nr7SWb/QYAAP//AwBQSwMEFAAGAAgAAAAhALgrmS3dAAAACQEAAA8AAABkcnMvZG93bnJldi54&#10;bWxMj8FOwzAQRO9I/IO1SNyoXRxBG7KpCqhwLYXC1Y1NEhGvo9hpw9+znOA4O6PZN8Vq8p04uiG2&#10;gRDmMwXCURVsSzXC2+vmagEiJkPWdIEcwreLsCrPzwqT23CiF3fcpVpwCcXcIDQp9bmUsWqcN3EW&#10;ekfsfYbBm8RyqKUdzInLfSevlbqR3rTEHxrTu4fGVV+70SOM1dP9R92vt48bTc8yzJd+/24RLy+m&#10;9R2I5Kb0F4ZffEaHkpkOYSQbRYeQKcVbEoJeaBAcyDLNhwPCrdIgy0L+X1D+AAAA//8DAFBLAQIt&#10;ABQABgAIAAAAIQC2gziS/gAAAOEBAAATAAAAAAAAAAAAAAAAAAAAAABbQ29udGVudF9UeXBlc10u&#10;eG1sUEsBAi0AFAAGAAgAAAAhADj9If/WAAAAlAEAAAsAAAAAAAAAAAAAAAAALwEAAF9yZWxzLy5y&#10;ZWxzUEsBAi0AFAAGAAgAAAAhAMiiYV5hAgAAEQUAAA4AAAAAAAAAAAAAAAAALgIAAGRycy9lMm9E&#10;b2MueG1sUEsBAi0AFAAGAAgAAAAhALgrmS3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8D13A7">
        <w:rPr>
          <w:rFonts w:ascii="Franklin Gothic Book" w:hAnsi="Franklin Gothic Book"/>
          <w:noProof/>
          <w:color w:val="000000" w:themeColor="text1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A846" wp14:editId="31F77A18">
                <wp:simplePos x="0" y="0"/>
                <wp:positionH relativeFrom="column">
                  <wp:posOffset>1068705</wp:posOffset>
                </wp:positionH>
                <wp:positionV relativeFrom="paragraph">
                  <wp:posOffset>247650</wp:posOffset>
                </wp:positionV>
                <wp:extent cx="273050" cy="203200"/>
                <wp:effectExtent l="0" t="0" r="1270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3AD9" id="Rektangel 1" o:spid="_x0000_s1026" style="position:absolute;margin-left:84.15pt;margin-top:19.5pt;width:21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ZoXwIAABEFAAAOAAAAZHJzL2Uyb0RvYy54bWysVEtv2zAMvg/YfxB0X+2kzwVxiqBFhwFF&#10;W7QdelZkKTEqiRqlxMl+/SjZcbsup2EXWTTfHz9qerm1hm0UhgZcxUdHJWfKSagbt6z4j+ebLxec&#10;hShcLQw4VfGdCvxy9vnTtPUTNYYVmFohoyAuTFpf8VWMflIUQa6UFeEIvHKk1IBWRBJxWdQoWopu&#10;TTEuy7OiBaw9glQh0N/rTslnOb7WSsZ7rYOKzFScaov5xHwu0lnMpmKyROFXjezLEP9QhRWNo6RD&#10;qGsRBVtj81co20iEADoeSbAFaN1IlXugbkblh26eVsKr3AuBE/wAU/h/YeXd5gFZU9PsOHPC0oge&#10;1SsNbKkMGyV4Wh8mZPXkH7CXAl1Tr1uNNn2pC7bNkO4GSNU2Mkk/x+fH5SkBL0k1Lo9pZClm8ebs&#10;McRvCixLl4ojTSwDKTa3IXamexPyS8V06fMt7oxKFRj3qDR1kRJm78wfdWWQbQRNXkipXDzrU2fr&#10;5KYbYwbH0SFHEzMGVG9vm9xU5tXgWB5y/DPj4JGzgouDs20c4KEA9euQubPfd9/1nNpfQL2j4SF0&#10;rA5e3jQE4q0I8UEg0Zhwp9WM93RoA23Fob9xtgL8deh/sid2kZazltai4uHnWqDizHx3xLuvo5OT&#10;tEdZODk9H5OA7zWL9xq3tldA+BO3qLp8TfbR7K8awb7QBs9TVlIJJyl3xWXEvXAVu3WlN0Cq+Tyb&#10;0e54EW/dk5cpeEI1keR5+yLQ90yKRME72K+QmHwgVGebPB3M1xF0k9n2hmuPN+1d5mv/RqTFfi9n&#10;q7eXbPYbAAD//wMAUEsDBBQABgAIAAAAIQAQutqs3QAAAAkBAAAPAAAAZHJzL2Rvd25yZXYueG1s&#10;TI/BTsMwEETvSPyDtZW4UceNVNoQp2qLClcotFzdeJtExOsodtrw9ywnOM7s0+xMvhpdKy7Yh8aT&#10;BjVNQCCV3jZUafh4390vQIRoyJrWE2r4xgCr4vYmN5n1V3rDyz5WgkMoZEZDHWOXSRnKGp0JU98h&#10;8e3se2ciy76StjdXDnetnCXJXDrTEH+oTYfbGsuv/eA0DOXz5rPq1q9Pu5RepFdLdzhare8m4/oR&#10;RMQx/sHwW5+rQ8GdTn4gG0TLer5IGdWQLnkTAzOl2DhpeFAJyCKX/xcUPwAAAP//AwBQSwECLQAU&#10;AAYACAAAACEAtoM4kv4AAADhAQAAEwAAAAAAAAAAAAAAAAAAAAAAW0NvbnRlbnRfVHlwZXNdLnht&#10;bFBLAQItABQABgAIAAAAIQA4/SH/1gAAAJQBAAALAAAAAAAAAAAAAAAAAC8BAABfcmVscy8ucmVs&#10;c1BLAQItABQABgAIAAAAIQBOXbZoXwIAABEFAAAOAAAAAAAAAAAAAAAAAC4CAABkcnMvZTJvRG9j&#10;LnhtbFBLAQItABQABgAIAAAAIQAQutqs3QAAAAkBAAAPAAAAAAAAAAAAAAAAALk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Franklin Gothic Book" w:hAnsi="Franklin Gothic Book"/>
          <w:b/>
          <w:sz w:val="24"/>
          <w:szCs w:val="24"/>
        </w:rPr>
        <w:t>Vid ledighet 1 – 3 dagar</w:t>
      </w:r>
    </w:p>
    <w:p w:rsidR="003B22D3" w:rsidRPr="00B01171" w:rsidRDefault="003B22D3" w:rsidP="003B22D3">
      <w:pPr>
        <w:rPr>
          <w:rFonts w:ascii="Franklin Gothic Book" w:hAnsi="Franklin Gothic Book"/>
        </w:rPr>
      </w:pPr>
      <w:r w:rsidRPr="000E57C9">
        <w:rPr>
          <w:rFonts w:ascii="Franklin Gothic Book" w:hAnsi="Franklin Gothic Book"/>
          <w:sz w:val="24"/>
          <w:szCs w:val="24"/>
        </w:rPr>
        <w:t>Mentor beviljar</w:t>
      </w:r>
      <w:r>
        <w:rPr>
          <w:rFonts w:ascii="Franklin Gothic Book" w:hAnsi="Franklin Gothic Book"/>
          <w:sz w:val="24"/>
          <w:szCs w:val="24"/>
        </w:rPr>
        <w:t xml:space="preserve">:              </w:t>
      </w:r>
      <w:r w:rsidRPr="000E57C9">
        <w:rPr>
          <w:rFonts w:ascii="Franklin Gothic Book" w:hAnsi="Franklin Gothic Book"/>
          <w:sz w:val="24"/>
          <w:szCs w:val="24"/>
        </w:rPr>
        <w:t>Mentor avslå</w:t>
      </w:r>
      <w:r>
        <w:rPr>
          <w:rFonts w:ascii="Franklin Gothic Book" w:hAnsi="Franklin Gothic Book"/>
          <w:sz w:val="24"/>
          <w:szCs w:val="24"/>
        </w:rPr>
        <w:t>r</w:t>
      </w:r>
      <w:r w:rsidRPr="000E57C9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</w:rPr>
        <w:t xml:space="preserve">              </w:t>
      </w:r>
      <w:r>
        <w:rPr>
          <w:rFonts w:ascii="Franklin Gothic Book" w:hAnsi="Franklin Gothic Book"/>
          <w:sz w:val="24"/>
          <w:szCs w:val="24"/>
        </w:rPr>
        <w:t>D</w:t>
      </w:r>
      <w:r w:rsidRPr="0097059E">
        <w:rPr>
          <w:rFonts w:ascii="Franklin Gothic Book" w:hAnsi="Franklin Gothic Book"/>
          <w:sz w:val="24"/>
          <w:szCs w:val="24"/>
        </w:rPr>
        <w:t>atum:</w:t>
      </w:r>
      <w:r>
        <w:rPr>
          <w:rFonts w:ascii="Franklin Gothic Book" w:hAnsi="Franklin Gothic Book"/>
          <w:sz w:val="24"/>
          <w:szCs w:val="24"/>
        </w:rPr>
        <w:t xml:space="preserve"> _________</w:t>
      </w:r>
    </w:p>
    <w:p w:rsidR="003B22D3" w:rsidRPr="0097059E" w:rsidRDefault="003B22D3" w:rsidP="003B22D3">
      <w:pPr>
        <w:rPr>
          <w:rFonts w:ascii="Franklin Gothic Book" w:hAnsi="Franklin Gothic Book"/>
          <w:b/>
          <w:sz w:val="24"/>
          <w:szCs w:val="24"/>
        </w:rPr>
      </w:pPr>
      <w:r w:rsidRPr="008D13A7">
        <w:rPr>
          <w:rFonts w:ascii="Franklin Gothic Book" w:hAnsi="Franklin Gothic Book"/>
          <w:noProof/>
          <w:color w:val="000000" w:themeColor="text1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3BD70" wp14:editId="56575FE8">
                <wp:simplePos x="0" y="0"/>
                <wp:positionH relativeFrom="column">
                  <wp:posOffset>3416300</wp:posOffset>
                </wp:positionH>
                <wp:positionV relativeFrom="paragraph">
                  <wp:posOffset>255905</wp:posOffset>
                </wp:positionV>
                <wp:extent cx="273050" cy="203200"/>
                <wp:effectExtent l="0" t="0" r="12700" b="254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0E09" id="Rektangel 11" o:spid="_x0000_s1026" style="position:absolute;margin-left:269pt;margin-top:20.15pt;width:21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vXYQIAABMFAAAOAAAAZHJzL2Uyb0RvYy54bWysVEtv2zAMvg/YfxB0X+2kzwVxiqBFhwFF&#10;W7QdelZkKTEqiRqlxMl+/SjZcbsup2EXWRTfHz96erm1hm0UhgZcxUdHJWfKSagbt6z4j+ebLxec&#10;hShcLQw4VfGdCvxy9vnTtPUTNYYVmFohoyAuTFpf8VWMflIUQa6UFeEIvHKk1IBWRBJxWdQoWopu&#10;TTEuy7OiBaw9glQh0Ot1p+SzHF9rJeO91kFFZipOtcV8Yj4X6SxmUzFZovCrRvZliH+oworGUdIh&#10;1LWIgq2x+SuUbSRCAB2PJNgCtG6kyj1QN6PyQzdPK+FV7oXACX6AKfy/sPJu84CsqWl2I86csDSj&#10;R/VKE1sqw+iNAGp9mJDdk3/AXgp0Td1uNdr0pT7YNoO6G0BV28gkPY7Pj8tTgl6Salwe09BSzOLN&#10;2WOI3xRYli4VR5pZhlJsbkPsTPcm5JeK6dLnW9wZlSow7lFp6iMlzN6ZQerKINsImr2QUrl41qfO&#10;1slNN8YMjqNDjiZmDKje3ja5qcyswbE85PhnxsEjZwUXB2fbOMBDAerXIXNnv+++6zm1v4B6R+ND&#10;6HgdvLxpCMRbEeKDQCIy4U7LGe/p0AbaikN/42wF+OvQe7InfpGWs5YWo+Lh51qg4sx8d8S8r6OT&#10;k7RJWTg5PR+TgO81i/cat7ZXQPgTuai6fE320eyvGsG+0A7PU1ZSCScpd8VlxL1wFbuFpb+AVPN5&#10;NqPt8SLeuicvU/CEaiLJ8/ZFoO+ZFImCd7BfIjH5QKjONnk6mK8j6Caz7Q3XHm/avMzX/i+RVvu9&#10;nK3e/mWz3wAAAP//AwBQSwMEFAAGAAgAAAAhAFBF1R7eAAAACQEAAA8AAABkcnMvZG93bnJldi54&#10;bWxMj81OwzAQhO9IvIO1SNyok4ZCCNlUBVR6hfJ3deMliYjXUey05e1ZTnCcndHsN+Xy6Hq1pzF0&#10;nhHSWQKKuPa24wbh9WV9kYMK0bA1vWdC+KYAy+r0pDSF9Qd+pv02NkpKOBQGoY1xKLQOdUvOhJkf&#10;iMX79KMzUeTYaDuag5S7Xs+T5Eo707F8aM1A9y3VX9vJIUz1491HM6yeHtYZb7RPb9zbu0U8Pzuu&#10;bkFFOsa/MPziCzpUwrTzE9ugeoRFlsuWiHCZZKAksMhTOewQrucZ6KrU/xdUPwAAAP//AwBQSwEC&#10;LQAUAAYACAAAACEAtoM4kv4AAADhAQAAEwAAAAAAAAAAAAAAAAAAAAAAW0NvbnRlbnRfVHlwZXNd&#10;LnhtbFBLAQItABQABgAIAAAAIQA4/SH/1gAAAJQBAAALAAAAAAAAAAAAAAAAAC8BAABfcmVscy8u&#10;cmVsc1BLAQItABQABgAIAAAAIQDw7lvXYQIAABMFAAAOAAAAAAAAAAAAAAAAAC4CAABkcnMvZTJv&#10;RG9jLnhtbFBLAQItABQABgAIAAAAIQBQRdUe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8D13A7">
        <w:rPr>
          <w:rFonts w:ascii="Franklin Gothic Book" w:hAnsi="Franklin Gothic Book"/>
          <w:noProof/>
          <w:color w:val="000000" w:themeColor="tex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289C" wp14:editId="3AADE700">
                <wp:simplePos x="0" y="0"/>
                <wp:positionH relativeFrom="column">
                  <wp:posOffset>1530350</wp:posOffset>
                </wp:positionH>
                <wp:positionV relativeFrom="paragraph">
                  <wp:posOffset>236855</wp:posOffset>
                </wp:positionV>
                <wp:extent cx="273050" cy="203200"/>
                <wp:effectExtent l="0" t="0" r="12700" b="254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882F" id="Rektangel 10" o:spid="_x0000_s1026" style="position:absolute;margin-left:120.5pt;margin-top:18.65pt;width:21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fdYQIAABMFAAAOAAAAZHJzL2Uyb0RvYy54bWysVE1v2zAMvQ/YfxB0X+2knwviFEGLDgOK&#10;tmg79KzIUmJUEjVKiZP9+lGy43ZdTsMuNinykeIjqenl1hq2URgacBUfHZWcKSehbtyy4j+eb75c&#10;cBaicLUw4FTFdyrwy9nnT9PWT9QYVmBqhYyCuDBpfcVXMfpJUQS5UlaEI/DKkVEDWhFJxWVRo2gp&#10;ujXFuCzPihaw9ghShUCn152Rz3J8rZWM91oHFZmpON0t5i/m7yJ9i9lUTJYo/KqR/TXEP9zCisZR&#10;0iHUtYiCrbH5K5RtJEIAHY8k2AK0bqTKNVA1o/JDNU8r4VWuhcgJfqAp/L+w8m7zgKypqXdEjxOW&#10;evSoXqljS2UYnRFBrQ8T8nvyD9hrgcRU7VajTX+qg20zqbuBVLWNTNLh+Py4PKXYkkzj8pialmIW&#10;b2CPIX5TYFkSKo7Us0yl2NyG2LnuXQiXLtOlz1LcGZVuYNyj0lRHSpjReYLUlUG2EdR7IaVy8axP&#10;nb0TTDfGDMDRIaCJox7U+yaYypM1AMtDwD8zDoicFVwcwLZxgIcC1K9D5s5/X31Xcyp/AfWO2ofQ&#10;zXXw8qYhEm9FiA8CaZCJd1rOeE8fbaCtOPQSZyvAX4fOkz/NF1k5a2kxKh5+rgUqzsx3R5P3dXRy&#10;kjYpKyen52NS8L1l8d7i1vYKiP8RPQNeZjH5R7MXNYJ9oR2ep6xkEk5S7orLiHvlKnYLS6+AVPN5&#10;dqPt8SLeuicvU/DEahqS5+2LQN9PUqQRvIP9EonJh4HqfBPSwXwdQTd52t547fmmzcvz2r8SabXf&#10;69nr7S2b/QYAAP//AwBQSwMEFAAGAAgAAAAhAD3iNP3eAAAACQEAAA8AAABkcnMvZG93bnJldi54&#10;bWxMj0tPwzAQhO9I/AdrkbhR51GVNmRTFVDhCuV1deMlqYjXUey04d+znOA4O6PZb8r15Dp1pCEc&#10;PCOkswQUce3tgRuE15ft1RJUiIat6TwTwjcFWFfnZ6UprD/xMx13sVFSwqEwCG2MfaF1qFtyJsx8&#10;Tyzepx+ciSKHRtvBnKTcdTpLkoV25sDyoTU93bVUf+1GhzDWD7cfTb95ut/m/Kh9unJv7xbx8mLa&#10;3ICKNMW/MPziCzpUwrT3I9ugOoRsnsqWiJBf56AkkC3nctgjLFY56KrU/xdUPwAAAP//AwBQSwEC&#10;LQAUAAYACAAAACEAtoM4kv4AAADhAQAAEwAAAAAAAAAAAAAAAAAAAAAAW0NvbnRlbnRfVHlwZXNd&#10;LnhtbFBLAQItABQABgAIAAAAIQA4/SH/1gAAAJQBAAALAAAAAAAAAAAAAAAAAC8BAABfcmVscy8u&#10;cmVsc1BLAQItABQABgAIAAAAIQAAjNfdYQIAABMFAAAOAAAAAAAAAAAAAAAAAC4CAABkcnMvZTJv&#10;RG9jLnhtbFBLAQItABQABgAIAAAAIQA94jT9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97059E">
        <w:rPr>
          <w:rFonts w:ascii="Franklin Gothic Book" w:hAnsi="Franklin Gothic Book"/>
          <w:b/>
          <w:sz w:val="24"/>
          <w:szCs w:val="24"/>
        </w:rPr>
        <w:t>Vid längre ledighet</w:t>
      </w:r>
    </w:p>
    <w:p w:rsidR="003B22D3" w:rsidRPr="00A25635" w:rsidRDefault="003B22D3" w:rsidP="003B22D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Programrektor beviljar:             Programrektor avslår:             Datum: _________</w:t>
      </w:r>
    </w:p>
    <w:p w:rsidR="003B22D3" w:rsidRDefault="003B22D3" w:rsidP="003B22D3">
      <w:pPr>
        <w:rPr>
          <w:rFonts w:ascii="Franklin Gothic Book" w:hAnsi="Franklin Gothic Book"/>
          <w:sz w:val="24"/>
          <w:szCs w:val="24"/>
        </w:rPr>
      </w:pPr>
    </w:p>
    <w:p w:rsidR="003B22D3" w:rsidRDefault="003B22D3" w:rsidP="003B22D3">
      <w:pPr>
        <w:rPr>
          <w:rFonts w:ascii="Franklin Gothic Book" w:hAnsi="Franklin Gothic Book"/>
          <w:sz w:val="24"/>
          <w:szCs w:val="24"/>
        </w:rPr>
      </w:pPr>
      <w:r w:rsidRPr="00A5660D">
        <w:rPr>
          <w:rFonts w:ascii="Franklin Gothic Book" w:hAnsi="Franklin Gothic Book"/>
          <w:sz w:val="24"/>
          <w:szCs w:val="24"/>
        </w:rPr>
        <w:t>Motivering till beslutet: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A5660D">
        <w:rPr>
          <w:rFonts w:ascii="Franklin Gothic Book" w:hAnsi="Franklin Gothic Book"/>
          <w:sz w:val="24"/>
          <w:szCs w:val="24"/>
        </w:rPr>
        <w:t>_______________________________</w:t>
      </w:r>
      <w:r>
        <w:rPr>
          <w:rFonts w:ascii="Franklin Gothic Book" w:hAnsi="Franklin Gothic Book"/>
          <w:sz w:val="24"/>
          <w:szCs w:val="24"/>
        </w:rPr>
        <w:t>________________________</w:t>
      </w:r>
    </w:p>
    <w:p w:rsidR="003B22D3" w:rsidRDefault="003B22D3" w:rsidP="003B22D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</w:t>
      </w:r>
    </w:p>
    <w:p w:rsidR="003B22D3" w:rsidRDefault="003B22D3" w:rsidP="003B22D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</w:t>
      </w:r>
    </w:p>
    <w:p w:rsidR="003B22D3" w:rsidRDefault="003B22D3" w:rsidP="003B22D3">
      <w:pPr>
        <w:rPr>
          <w:rFonts w:ascii="Franklin Gothic Book" w:hAnsi="Franklin Gothic Book"/>
        </w:rPr>
      </w:pPr>
    </w:p>
    <w:p w:rsidR="003B22D3" w:rsidRDefault="003B22D3" w:rsidP="003B22D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__________________________________                            __________________________________   </w:t>
      </w:r>
    </w:p>
    <w:p w:rsidR="003B22D3" w:rsidRPr="00B01171" w:rsidRDefault="003B22D3" w:rsidP="003B22D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Underskrift vårdnadshavare/myndig elev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             Underskrift mentor </w:t>
      </w:r>
    </w:p>
    <w:p w:rsidR="003B22D3" w:rsidRDefault="003B22D3" w:rsidP="003B22D3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</w:t>
      </w:r>
    </w:p>
    <w:p w:rsidR="003B22D3" w:rsidRPr="00B01171" w:rsidRDefault="003B22D3" w:rsidP="003B22D3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Underskrift programrektor (vid längre ledighet)</w:t>
      </w:r>
    </w:p>
    <w:p w:rsidR="00B01171" w:rsidRPr="006A0557" w:rsidRDefault="00B01171" w:rsidP="006A0557">
      <w:pPr>
        <w:tabs>
          <w:tab w:val="left" w:pos="3705"/>
        </w:tabs>
        <w:rPr>
          <w:rFonts w:ascii="Franklin Gothic Book" w:hAnsi="Franklin Gothic Book"/>
        </w:rPr>
      </w:pPr>
    </w:p>
    <w:sectPr w:rsidR="00B01171" w:rsidRPr="006A05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D1" w:rsidRDefault="002161D1" w:rsidP="00DB3430">
      <w:pPr>
        <w:spacing w:after="0" w:line="240" w:lineRule="auto"/>
      </w:pPr>
      <w:r>
        <w:separator/>
      </w:r>
    </w:p>
  </w:endnote>
  <w:endnote w:type="continuationSeparator" w:id="0">
    <w:p w:rsidR="002161D1" w:rsidRDefault="002161D1" w:rsidP="00DB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B01171" w:rsidRPr="003B22D3" w:rsidTr="0067207F">
      <w:tc>
        <w:tcPr>
          <w:tcW w:w="9211" w:type="dxa"/>
        </w:tcPr>
        <w:p w:rsidR="00B01171" w:rsidRPr="00B01171" w:rsidRDefault="00B01171" w:rsidP="00B01171">
          <w:pPr>
            <w:pStyle w:val="Sidfot"/>
            <w:jc w:val="center"/>
            <w:rPr>
              <w:rFonts w:ascii="Franklin Gothic Book" w:hAnsi="Franklin Gothic Book"/>
              <w:sz w:val="18"/>
            </w:rPr>
          </w:pPr>
          <w:r w:rsidRPr="00B01171">
            <w:rPr>
              <w:rFonts w:ascii="Franklin Gothic Book" w:hAnsi="Franklin Gothic Book"/>
              <w:sz w:val="18"/>
            </w:rPr>
            <w:t xml:space="preserve">Postadress: </w:t>
          </w:r>
          <w:r w:rsidR="003B26C8">
            <w:rPr>
              <w:rFonts w:ascii="Franklin Gothic Book" w:hAnsi="Franklin Gothic Book"/>
              <w:sz w:val="18"/>
            </w:rPr>
            <w:t>Jälla gård</w:t>
          </w:r>
          <w:r w:rsidRPr="00B01171">
            <w:rPr>
              <w:rFonts w:ascii="Franklin Gothic Book" w:hAnsi="Franklin Gothic Book"/>
              <w:sz w:val="18"/>
            </w:rPr>
            <w:t>, 75</w:t>
          </w:r>
          <w:r w:rsidR="003B26C8">
            <w:rPr>
              <w:rFonts w:ascii="Franklin Gothic Book" w:hAnsi="Franklin Gothic Book"/>
              <w:sz w:val="18"/>
            </w:rPr>
            <w:t>5</w:t>
          </w:r>
          <w:r w:rsidRPr="00B01171">
            <w:rPr>
              <w:rFonts w:ascii="Franklin Gothic Book" w:hAnsi="Franklin Gothic Book"/>
              <w:sz w:val="18"/>
            </w:rPr>
            <w:t xml:space="preserve"> </w:t>
          </w:r>
          <w:r w:rsidR="003B26C8">
            <w:rPr>
              <w:rFonts w:ascii="Franklin Gothic Book" w:hAnsi="Franklin Gothic Book"/>
              <w:sz w:val="18"/>
            </w:rPr>
            <w:t>94</w:t>
          </w:r>
          <w:r w:rsidRPr="00B01171">
            <w:rPr>
              <w:rFonts w:ascii="Franklin Gothic Book" w:hAnsi="Franklin Gothic Book"/>
              <w:sz w:val="18"/>
            </w:rPr>
            <w:t xml:space="preserve"> Uppsala</w:t>
          </w:r>
        </w:p>
        <w:p w:rsidR="00B01171" w:rsidRPr="00B01171" w:rsidRDefault="00B01171" w:rsidP="00B01171">
          <w:pPr>
            <w:pStyle w:val="Sidfot"/>
            <w:jc w:val="center"/>
            <w:rPr>
              <w:rFonts w:ascii="Franklin Gothic Book" w:hAnsi="Franklin Gothic Book"/>
              <w:sz w:val="18"/>
            </w:rPr>
          </w:pPr>
          <w:r w:rsidRPr="00B01171">
            <w:rPr>
              <w:rFonts w:ascii="Franklin Gothic Book" w:hAnsi="Franklin Gothic Book"/>
              <w:sz w:val="18"/>
            </w:rPr>
            <w:t xml:space="preserve">Besöksadress: </w:t>
          </w:r>
          <w:r w:rsidR="003B26C8">
            <w:rPr>
              <w:rFonts w:ascii="Franklin Gothic Book" w:hAnsi="Franklin Gothic Book"/>
              <w:sz w:val="18"/>
            </w:rPr>
            <w:t>Jälla gård</w:t>
          </w:r>
          <w:r w:rsidR="003B26C8" w:rsidRPr="00B01171">
            <w:rPr>
              <w:rFonts w:ascii="Franklin Gothic Book" w:hAnsi="Franklin Gothic Book"/>
              <w:sz w:val="18"/>
            </w:rPr>
            <w:t>, 75</w:t>
          </w:r>
          <w:r w:rsidR="003B26C8">
            <w:rPr>
              <w:rFonts w:ascii="Franklin Gothic Book" w:hAnsi="Franklin Gothic Book"/>
              <w:sz w:val="18"/>
            </w:rPr>
            <w:t>5</w:t>
          </w:r>
          <w:r w:rsidR="003B26C8" w:rsidRPr="00B01171">
            <w:rPr>
              <w:rFonts w:ascii="Franklin Gothic Book" w:hAnsi="Franklin Gothic Book"/>
              <w:sz w:val="18"/>
            </w:rPr>
            <w:t xml:space="preserve"> </w:t>
          </w:r>
          <w:r w:rsidR="003B26C8">
            <w:rPr>
              <w:rFonts w:ascii="Franklin Gothic Book" w:hAnsi="Franklin Gothic Book"/>
              <w:sz w:val="18"/>
            </w:rPr>
            <w:t>94</w:t>
          </w:r>
          <w:r w:rsidR="003B26C8" w:rsidRPr="00B01171">
            <w:rPr>
              <w:rFonts w:ascii="Franklin Gothic Book" w:hAnsi="Franklin Gothic Book"/>
              <w:sz w:val="18"/>
            </w:rPr>
            <w:t xml:space="preserve"> Uppsala </w:t>
          </w:r>
          <w:r w:rsidRPr="00B01171">
            <w:rPr>
              <w:rFonts w:ascii="Franklin Gothic Book" w:hAnsi="Franklin Gothic Book"/>
              <w:sz w:val="18"/>
            </w:rPr>
            <w:t>• Telefon: 018-</w:t>
          </w:r>
          <w:r w:rsidR="003B26C8">
            <w:rPr>
              <w:rFonts w:ascii="Franklin Gothic Book" w:hAnsi="Franklin Gothic Book"/>
              <w:sz w:val="18"/>
            </w:rPr>
            <w:t>727 96 00</w:t>
          </w:r>
          <w:r w:rsidRPr="00B01171">
            <w:rPr>
              <w:rFonts w:ascii="Franklin Gothic Book" w:hAnsi="Franklin Gothic Book"/>
              <w:sz w:val="18"/>
            </w:rPr>
            <w:t xml:space="preserve"> (växel) </w:t>
          </w:r>
        </w:p>
        <w:p w:rsidR="00B01171" w:rsidRPr="003B22D3" w:rsidRDefault="00B01171" w:rsidP="00B01171">
          <w:pPr>
            <w:pStyle w:val="Sidfot"/>
            <w:jc w:val="center"/>
            <w:rPr>
              <w:rFonts w:ascii="Franklin Gothic Book" w:hAnsi="Franklin Gothic Book"/>
              <w:sz w:val="18"/>
              <w:lang w:val="en-US"/>
            </w:rPr>
          </w:pPr>
          <w:r w:rsidRPr="003B22D3">
            <w:rPr>
              <w:rFonts w:ascii="Franklin Gothic Book" w:hAnsi="Franklin Gothic Book"/>
              <w:sz w:val="18"/>
              <w:lang w:val="en-US"/>
            </w:rPr>
            <w:t xml:space="preserve">E-post: </w:t>
          </w:r>
          <w:r w:rsidR="003B26C8" w:rsidRPr="003B22D3">
            <w:rPr>
              <w:rFonts w:ascii="Franklin Gothic Book" w:hAnsi="Franklin Gothic Book"/>
              <w:sz w:val="18"/>
              <w:lang w:val="en-US"/>
            </w:rPr>
            <w:t>jalla</w:t>
          </w:r>
          <w:r w:rsidRPr="003B22D3">
            <w:rPr>
              <w:rFonts w:ascii="Franklin Gothic Book" w:hAnsi="Franklin Gothic Book"/>
              <w:sz w:val="18"/>
              <w:lang w:val="en-US"/>
            </w:rPr>
            <w:t>@uppsala.se</w:t>
          </w:r>
        </w:p>
        <w:p w:rsidR="00B01171" w:rsidRPr="003B22D3" w:rsidRDefault="00B01171" w:rsidP="00B01171">
          <w:pPr>
            <w:pStyle w:val="Sidfot"/>
            <w:jc w:val="center"/>
            <w:rPr>
              <w:rFonts w:ascii="Franklin Gothic Book" w:hAnsi="Franklin Gothic Book"/>
              <w:sz w:val="18"/>
              <w:lang w:val="en-US"/>
            </w:rPr>
          </w:pPr>
          <w:r w:rsidRPr="003B22D3">
            <w:rPr>
              <w:rFonts w:ascii="Franklin Gothic Book" w:hAnsi="Franklin Gothic Book"/>
              <w:sz w:val="18"/>
              <w:lang w:val="en-US"/>
            </w:rPr>
            <w:t>yrkesgymnasium.uppsala.se</w:t>
          </w:r>
        </w:p>
      </w:tc>
    </w:tr>
  </w:tbl>
  <w:p w:rsidR="00B01171" w:rsidRPr="003B22D3" w:rsidRDefault="00B01171" w:rsidP="00B01171">
    <w:pPr>
      <w:pStyle w:val="Sidfot"/>
      <w:rPr>
        <w:rFonts w:ascii="Franklin Gothic Book" w:hAnsi="Franklin Gothic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D1" w:rsidRDefault="002161D1" w:rsidP="00DB3430">
      <w:pPr>
        <w:spacing w:after="0" w:line="240" w:lineRule="auto"/>
      </w:pPr>
      <w:r>
        <w:separator/>
      </w:r>
    </w:p>
  </w:footnote>
  <w:footnote w:type="continuationSeparator" w:id="0">
    <w:p w:rsidR="002161D1" w:rsidRDefault="002161D1" w:rsidP="00DB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BF" w:rsidRDefault="00543419" w:rsidP="0054341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170590</wp:posOffset>
          </wp:positionV>
          <wp:extent cx="2200275" cy="348839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psala yrkesgymnasium_Jäll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689" cy="349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3419" w:rsidRDefault="00543419" w:rsidP="002E75BF">
    <w:pPr>
      <w:pStyle w:val="Sidhuvud"/>
    </w:pPr>
  </w:p>
  <w:p w:rsidR="00543419" w:rsidRDefault="00543419" w:rsidP="002E75BF">
    <w:pPr>
      <w:pStyle w:val="Sidhuvud"/>
    </w:pPr>
  </w:p>
  <w:p w:rsidR="00DB3430" w:rsidRDefault="001B3A6A" w:rsidP="00543419">
    <w:pPr>
      <w:pStyle w:val="Sidhuvud"/>
      <w:tabs>
        <w:tab w:val="clear" w:pos="9072"/>
        <w:tab w:val="left" w:pos="4536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5300980</wp:posOffset>
          </wp:positionH>
          <wp:positionV relativeFrom="page">
            <wp:posOffset>447675</wp:posOffset>
          </wp:positionV>
          <wp:extent cx="458470" cy="525145"/>
          <wp:effectExtent l="0" t="0" r="0" b="825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sta_farg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41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30"/>
    <w:rsid w:val="00017750"/>
    <w:rsid w:val="001026EA"/>
    <w:rsid w:val="001250DD"/>
    <w:rsid w:val="001B0309"/>
    <w:rsid w:val="001B3A6A"/>
    <w:rsid w:val="002161D1"/>
    <w:rsid w:val="00233243"/>
    <w:rsid w:val="002D3676"/>
    <w:rsid w:val="002E75BF"/>
    <w:rsid w:val="002F4F71"/>
    <w:rsid w:val="00361CA0"/>
    <w:rsid w:val="003675A7"/>
    <w:rsid w:val="00384BDC"/>
    <w:rsid w:val="003B22D3"/>
    <w:rsid w:val="003B26C8"/>
    <w:rsid w:val="00543419"/>
    <w:rsid w:val="006A0557"/>
    <w:rsid w:val="006E1BA9"/>
    <w:rsid w:val="006F4AF2"/>
    <w:rsid w:val="007A5A19"/>
    <w:rsid w:val="007B70D3"/>
    <w:rsid w:val="007E3468"/>
    <w:rsid w:val="00875DA2"/>
    <w:rsid w:val="008A03EE"/>
    <w:rsid w:val="00B01171"/>
    <w:rsid w:val="00B95DF4"/>
    <w:rsid w:val="00B96EBF"/>
    <w:rsid w:val="00C27980"/>
    <w:rsid w:val="00C947EA"/>
    <w:rsid w:val="00D02475"/>
    <w:rsid w:val="00D53805"/>
    <w:rsid w:val="00DB3430"/>
    <w:rsid w:val="00E875A1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94311E-2222-4782-9E8E-AAF7CFE4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2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430"/>
  </w:style>
  <w:style w:type="paragraph" w:styleId="Sidfot">
    <w:name w:val="footer"/>
    <w:basedOn w:val="Normal"/>
    <w:link w:val="SidfotChar"/>
    <w:unhideWhenUsed/>
    <w:rsid w:val="00DB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430"/>
  </w:style>
  <w:style w:type="paragraph" w:styleId="Ingetavstnd">
    <w:name w:val="No Spacing"/>
    <w:uiPriority w:val="1"/>
    <w:qFormat/>
    <w:rsid w:val="003B2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Liljehall Gun</dc:creator>
  <cp:keywords/>
  <dc:description/>
  <cp:lastModifiedBy>Oterhals Anna-Karin</cp:lastModifiedBy>
  <cp:revision>2</cp:revision>
  <dcterms:created xsi:type="dcterms:W3CDTF">2019-09-25T11:54:00Z</dcterms:created>
  <dcterms:modified xsi:type="dcterms:W3CDTF">2019-09-25T11:54:00Z</dcterms:modified>
</cp:coreProperties>
</file>